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441" w:rsidRDefault="00D13441" w:rsidP="00D1344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4F0B4B" w:rsidRPr="004F0B4B" w:rsidRDefault="004F0B4B" w:rsidP="004F0B4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F0B4B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4F0B4B" w:rsidRPr="004F0B4B" w:rsidRDefault="004F0B4B" w:rsidP="004F0B4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0B4B">
        <w:rPr>
          <w:rFonts w:ascii="Times New Roman" w:hAnsi="Times New Roman" w:cs="Times New Roman"/>
          <w:b/>
          <w:sz w:val="24"/>
          <w:szCs w:val="24"/>
        </w:rPr>
        <w:t>по внеурочной деятельности и кружковой деятельности</w:t>
      </w:r>
    </w:p>
    <w:p w:rsidR="004F0B4B" w:rsidRPr="004F0B4B" w:rsidRDefault="004F0B4B" w:rsidP="004F0B4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0B4B">
        <w:rPr>
          <w:rFonts w:ascii="Times New Roman" w:hAnsi="Times New Roman" w:cs="Times New Roman"/>
          <w:b/>
          <w:sz w:val="24"/>
          <w:szCs w:val="24"/>
        </w:rPr>
        <w:t>«Звезды Олимпа» (театр)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67"/>
        <w:gridCol w:w="6230"/>
        <w:gridCol w:w="823"/>
        <w:gridCol w:w="1312"/>
        <w:gridCol w:w="1105"/>
      </w:tblGrid>
      <w:tr w:rsidR="00D5343F" w:rsidRPr="000A2E96" w:rsidTr="00D5343F">
        <w:trPr>
          <w:trHeight w:val="767"/>
        </w:trPr>
        <w:tc>
          <w:tcPr>
            <w:tcW w:w="329" w:type="pct"/>
            <w:vMerge w:val="restart"/>
          </w:tcPr>
          <w:p w:rsidR="00D5343F" w:rsidRPr="000A2E96" w:rsidRDefault="00D53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73" w:type="pct"/>
          </w:tcPr>
          <w:p w:rsidR="00D5343F" w:rsidRPr="000A2E96" w:rsidRDefault="00D5343F" w:rsidP="00C80C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406" w:type="pct"/>
          </w:tcPr>
          <w:p w:rsidR="00D5343F" w:rsidRPr="000A2E96" w:rsidRDefault="00D5343F" w:rsidP="00C80C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1192" w:type="pct"/>
            <w:gridSpan w:val="2"/>
          </w:tcPr>
          <w:p w:rsidR="00D5343F" w:rsidRDefault="00D5343F" w:rsidP="00C80C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D5343F" w:rsidRPr="000A2E96" w:rsidTr="00D5343F">
        <w:tc>
          <w:tcPr>
            <w:tcW w:w="329" w:type="pct"/>
            <w:vMerge/>
          </w:tcPr>
          <w:p w:rsidR="00D5343F" w:rsidRPr="000A2E96" w:rsidRDefault="00D53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pct"/>
          </w:tcPr>
          <w:p w:rsidR="00D5343F" w:rsidRPr="000A2E96" w:rsidRDefault="00D53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</w:tcPr>
          <w:p w:rsidR="00D5343F" w:rsidRPr="000A2E96" w:rsidRDefault="00D5343F" w:rsidP="00C80C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pct"/>
          </w:tcPr>
          <w:p w:rsidR="00D5343F" w:rsidRPr="000A2E96" w:rsidRDefault="00D5343F" w:rsidP="00C80C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545" w:type="pct"/>
          </w:tcPr>
          <w:p w:rsidR="00D5343F" w:rsidRPr="000A2E96" w:rsidRDefault="00D5343F" w:rsidP="00C80C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ТБ.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4-9/09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Игра «Продолжи…»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pct"/>
            <w:vMerge w:val="restar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Зарождение искусства.</w:t>
            </w:r>
          </w:p>
        </w:tc>
        <w:tc>
          <w:tcPr>
            <w:tcW w:w="406" w:type="pct"/>
            <w:vMerge w:val="restar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  <w:vMerge w:val="restar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4-9/09</w:t>
            </w:r>
          </w:p>
          <w:p w:rsidR="00D5343F" w:rsidRPr="00B0127C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11-16/09</w:t>
            </w:r>
          </w:p>
        </w:tc>
        <w:tc>
          <w:tcPr>
            <w:tcW w:w="545" w:type="pct"/>
            <w:vMerge w:val="restar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rPr>
          <w:trHeight w:val="60"/>
        </w:trPr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3" w:type="pct"/>
            <w:vMerge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vMerge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pct"/>
            <w:vMerge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" w:type="pct"/>
            <w:vMerge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rPr>
          <w:trHeight w:val="324"/>
        </w:trPr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 xml:space="preserve">Театр-экспромт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«Слон и Моська».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Театр экспромт « На футбольном поле»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Театр как вид искусства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Игра – викторина «Виды искусств»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Игра «Соедини картинки».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Театр Древней Греции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Ораторское искусство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Русский народный театр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Default="00D5343F" w:rsidP="004F0B4B">
            <w:r w:rsidRPr="00D52281">
              <w:t>25-30/09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Просмотр видеозаписи спектакля «Морозко»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Default="00D5343F" w:rsidP="004F0B4B">
            <w:r w:rsidRPr="00D52281">
              <w:t>25-30/09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Театр и зритель, театральный этикет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Просмотр видеозаписи, проблемные ситуации.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Театральное за кулисье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9-14/10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Творческое задание «Эскиз костюма сказочного героя»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9-14/10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Творческое задание «Эскиз костюма сказочного героя»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9-14/10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Речевой тренинг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чтение стихотворений, говорение скороговорок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Строение голосового – речевого аппарата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Викторина «Особенности голоса»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  <w:t>23-27/10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  <w:t>23-27/10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Конкурс стихотворений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  <w:t>23-27/10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Конкурс скороговорок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Прочтение текста по ролям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литературно- художественным произведением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Разбор текста. Конкурс чтецов.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Распределение ролей.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Выпуск афиши.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Выпуск афиши.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Выпуск афиши.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Обсуждение и подбор костюмов.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20-25/11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Обсуждение и подбор костюмов.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 xml:space="preserve">Подбор и изготовление реквизитов для оформления сцены 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Подбор и изготовление реквизитов для оформления сцены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Подбор и изготовление реквизитов для оформления сцены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B65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18-23/12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Оформление зала.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25-29/12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Генеральная репетиция.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25-29/12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Показ сказки «Двенадцать месяцев»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25-29/12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Мимика и жесты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9-13/01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Импровизация в работе актера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9-13/01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Сценическое действие. Миниатюра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9-13/01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Сценическое действие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Сценическое действие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Передний план. Задний план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Сочинение сказок на различные темы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Сочинение сказок на различные темы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22-27/01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Театр экспромт написанным сказкам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Театр экспромт написанным сказкам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Сюжетно- ролевые игры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Этюд и его виды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Этюды на бессловесное действие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Этюды на словесное действие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Парные этюды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12-17/02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Творческое задание пластической импровизации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12-17/02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Конкурс этюдов на изображение сказочных персонажей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12-17/02</w:t>
            </w:r>
          </w:p>
        </w:tc>
        <w:tc>
          <w:tcPr>
            <w:tcW w:w="545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CBA">
              <w:rPr>
                <w:rFonts w:ascii="Times New Roman" w:hAnsi="Times New Roman" w:cs="Times New Roman"/>
                <w:sz w:val="24"/>
                <w:szCs w:val="24"/>
              </w:rPr>
              <w:t>Аудио прослушивание сказок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19-24/02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073" w:type="pct"/>
          </w:tcPr>
          <w:p w:rsidR="00D5343F" w:rsidRPr="009F3CBA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CBA">
              <w:rPr>
                <w:rFonts w:ascii="Times New Roman" w:hAnsi="Times New Roman" w:cs="Times New Roman"/>
                <w:sz w:val="24"/>
                <w:szCs w:val="24"/>
              </w:rPr>
              <w:t>Просмотр видеофильма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19-24/02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073" w:type="pct"/>
          </w:tcPr>
          <w:p w:rsidR="00D5343F" w:rsidRPr="009F3CBA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CBA">
              <w:rPr>
                <w:rFonts w:ascii="Times New Roman" w:hAnsi="Times New Roman" w:cs="Times New Roman"/>
                <w:sz w:val="24"/>
                <w:szCs w:val="24"/>
              </w:rPr>
              <w:t>Упражнения, игровой тренинг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19-24/02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литературно- художественным произведением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26-2/03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видеофрагмента сказки.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26-2/03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Разбор текста. Конкурс чтецов.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26-2/03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Разбор текста. Конкурс чтецов.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Распределение ролей.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Выпуск афиши.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Выпуск афиши.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Выпуск афиши.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Обсуждение и подбор костюмов.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Обсуждение и подбор костюмов.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18-22/03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 xml:space="preserve">Подбор и изготовление реквизитов для оформления сцены 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18-22/03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Подбор и изготовление реквизитов для оформления сцены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18-22/03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Подбор и изготовление реквизитов для оформления сцены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Работа над отдельным эпизодом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Оформление зала.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Генеральная репетиция.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спектакля</w:t>
            </w: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 xml:space="preserve"> «…….»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работы и обсуждение.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22-27/04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E7E">
              <w:rPr>
                <w:rFonts w:ascii="Times New Roman" w:hAnsi="Times New Roman" w:cs="Times New Roman"/>
                <w:sz w:val="24"/>
                <w:szCs w:val="24"/>
              </w:rPr>
              <w:t>Театрализованная программа «Летний бум»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29-4/05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Драмтеатр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29-4/05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E7E">
              <w:rPr>
                <w:rFonts w:ascii="Times New Roman" w:hAnsi="Times New Roman" w:cs="Times New Roman"/>
                <w:sz w:val="24"/>
                <w:szCs w:val="24"/>
              </w:rPr>
              <w:t>Экскурсия в Драмтеатр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29-4/05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5E7E">
              <w:rPr>
                <w:rFonts w:ascii="Times New Roman" w:hAnsi="Times New Roman" w:cs="Times New Roman"/>
                <w:sz w:val="24"/>
                <w:szCs w:val="24"/>
              </w:rPr>
              <w:t>Конкурсно</w:t>
            </w:r>
            <w:proofErr w:type="spellEnd"/>
            <w:r w:rsidRPr="009F5E7E">
              <w:rPr>
                <w:rFonts w:ascii="Times New Roman" w:hAnsi="Times New Roman" w:cs="Times New Roman"/>
                <w:sz w:val="24"/>
                <w:szCs w:val="24"/>
              </w:rPr>
              <w:t>-игровая программа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5E7E">
              <w:rPr>
                <w:rFonts w:ascii="Times New Roman" w:hAnsi="Times New Roman" w:cs="Times New Roman"/>
                <w:sz w:val="24"/>
                <w:szCs w:val="24"/>
              </w:rPr>
              <w:t>Конкурсно</w:t>
            </w:r>
            <w:proofErr w:type="spellEnd"/>
            <w:r w:rsidRPr="009F5E7E">
              <w:rPr>
                <w:rFonts w:ascii="Times New Roman" w:hAnsi="Times New Roman" w:cs="Times New Roman"/>
                <w:sz w:val="24"/>
                <w:szCs w:val="24"/>
              </w:rPr>
              <w:t>-игровая программа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073" w:type="pct"/>
          </w:tcPr>
          <w:p w:rsidR="00D5343F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E7E">
              <w:rPr>
                <w:rFonts w:ascii="Times New Roman" w:hAnsi="Times New Roman" w:cs="Times New Roman"/>
                <w:sz w:val="24"/>
                <w:szCs w:val="24"/>
              </w:rPr>
              <w:t>Упаковка и  хранение реквизитов.</w:t>
            </w:r>
          </w:p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Упаковка и  хранение реквизитов.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занятие. Награждение.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RPr="000A2E96" w:rsidTr="00D5343F">
        <w:tc>
          <w:tcPr>
            <w:tcW w:w="329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E96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073" w:type="pct"/>
          </w:tcPr>
          <w:p w:rsidR="00D5343F" w:rsidRPr="000A2E96" w:rsidRDefault="00D5343F" w:rsidP="004F0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406" w:type="pct"/>
          </w:tcPr>
          <w:p w:rsidR="00D5343F" w:rsidRPr="000A2E96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pct"/>
          </w:tcPr>
          <w:p w:rsidR="00D5343F" w:rsidRPr="00B0127C" w:rsidRDefault="00D5343F" w:rsidP="004F0B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20-25/05</w:t>
            </w:r>
          </w:p>
        </w:tc>
        <w:tc>
          <w:tcPr>
            <w:tcW w:w="545" w:type="pct"/>
          </w:tcPr>
          <w:p w:rsidR="00D5343F" w:rsidRDefault="00D5343F" w:rsidP="004F0B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618A" w:rsidRPr="000A2E96" w:rsidRDefault="00B1618A">
      <w:pPr>
        <w:rPr>
          <w:rFonts w:ascii="Times New Roman" w:hAnsi="Times New Roman" w:cs="Times New Roman"/>
          <w:sz w:val="24"/>
          <w:szCs w:val="24"/>
        </w:rPr>
      </w:pPr>
    </w:p>
    <w:p w:rsidR="008B1318" w:rsidRDefault="008B1318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>
      <w:pPr>
        <w:rPr>
          <w:rFonts w:ascii="Times New Roman" w:hAnsi="Times New Roman" w:cs="Times New Roman"/>
          <w:sz w:val="24"/>
          <w:szCs w:val="24"/>
        </w:rPr>
      </w:pPr>
    </w:p>
    <w:p w:rsidR="00D5343F" w:rsidRDefault="00D5343F" w:rsidP="00D5343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Лист корректировки</w:t>
      </w:r>
    </w:p>
    <w:p w:rsidR="00D5343F" w:rsidRDefault="00D5343F" w:rsidP="00D5343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календарно-тематического планирования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9"/>
        <w:gridCol w:w="4089"/>
        <w:gridCol w:w="1118"/>
        <w:gridCol w:w="3452"/>
        <w:gridCol w:w="949"/>
      </w:tblGrid>
      <w:tr w:rsidR="00D5343F" w:rsidTr="00D5343F">
        <w:tc>
          <w:tcPr>
            <w:tcW w:w="5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2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354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956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по факту</w:t>
            </w:r>
          </w:p>
        </w:tc>
      </w:tr>
      <w:tr w:rsidR="00D5343F" w:rsidTr="00D5343F">
        <w:tc>
          <w:tcPr>
            <w:tcW w:w="5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Tr="00D5343F">
        <w:tc>
          <w:tcPr>
            <w:tcW w:w="5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Tr="00D5343F">
        <w:tc>
          <w:tcPr>
            <w:tcW w:w="5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5343F" w:rsidRDefault="00D5343F" w:rsidP="00D5343F">
            <w:pPr>
              <w:tabs>
                <w:tab w:val="left" w:pos="8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D5343F" w:rsidRDefault="00D5343F" w:rsidP="00D5343F">
            <w:pPr>
              <w:tabs>
                <w:tab w:val="left" w:pos="8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tabs>
                <w:tab w:val="left" w:pos="8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tabs>
                <w:tab w:val="left" w:pos="8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Tr="00D5343F">
        <w:tc>
          <w:tcPr>
            <w:tcW w:w="5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Tr="00D5343F">
        <w:tc>
          <w:tcPr>
            <w:tcW w:w="5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43F" w:rsidTr="00D5343F">
        <w:tc>
          <w:tcPr>
            <w:tcW w:w="5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D5343F" w:rsidRDefault="00D5343F" w:rsidP="00D5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343F" w:rsidRPr="000A2E96" w:rsidRDefault="00D5343F" w:rsidP="00D5343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5343F" w:rsidRPr="000A2E96" w:rsidSect="00D5343F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18A"/>
    <w:rsid w:val="000A2E96"/>
    <w:rsid w:val="001F0342"/>
    <w:rsid w:val="002D1536"/>
    <w:rsid w:val="002F7D33"/>
    <w:rsid w:val="003953E1"/>
    <w:rsid w:val="00396861"/>
    <w:rsid w:val="00446D30"/>
    <w:rsid w:val="004D6CE9"/>
    <w:rsid w:val="004E5A62"/>
    <w:rsid w:val="004F0B4B"/>
    <w:rsid w:val="00505AEC"/>
    <w:rsid w:val="00514303"/>
    <w:rsid w:val="0059607B"/>
    <w:rsid w:val="005C0600"/>
    <w:rsid w:val="006A5F8B"/>
    <w:rsid w:val="006B7932"/>
    <w:rsid w:val="007B39DB"/>
    <w:rsid w:val="007D50AF"/>
    <w:rsid w:val="00801C19"/>
    <w:rsid w:val="008102D0"/>
    <w:rsid w:val="0088198F"/>
    <w:rsid w:val="008B1318"/>
    <w:rsid w:val="009A5CBE"/>
    <w:rsid w:val="009F3CBA"/>
    <w:rsid w:val="009F5E7E"/>
    <w:rsid w:val="00A65464"/>
    <w:rsid w:val="00AA13D3"/>
    <w:rsid w:val="00B1618A"/>
    <w:rsid w:val="00B16B8B"/>
    <w:rsid w:val="00B544D2"/>
    <w:rsid w:val="00C11BAB"/>
    <w:rsid w:val="00C37B65"/>
    <w:rsid w:val="00C54A76"/>
    <w:rsid w:val="00C80CAC"/>
    <w:rsid w:val="00CB2DEC"/>
    <w:rsid w:val="00CB5E88"/>
    <w:rsid w:val="00D13441"/>
    <w:rsid w:val="00D5343F"/>
    <w:rsid w:val="00F07CEA"/>
    <w:rsid w:val="00F13FB8"/>
    <w:rsid w:val="00F3089D"/>
    <w:rsid w:val="00F7715D"/>
    <w:rsid w:val="00FA4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61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4F0B4B"/>
    <w:pPr>
      <w:spacing w:after="0" w:line="240" w:lineRule="auto"/>
    </w:pPr>
  </w:style>
  <w:style w:type="character" w:customStyle="1" w:styleId="a5">
    <w:name w:val="Без интервала Знак"/>
    <w:link w:val="a4"/>
    <w:uiPriority w:val="1"/>
    <w:rsid w:val="004F0B4B"/>
  </w:style>
  <w:style w:type="paragraph" w:styleId="a6">
    <w:name w:val="Balloon Text"/>
    <w:basedOn w:val="a"/>
    <w:link w:val="a7"/>
    <w:uiPriority w:val="99"/>
    <w:semiHidden/>
    <w:unhideWhenUsed/>
    <w:rsid w:val="00D534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5343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61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4F0B4B"/>
    <w:pPr>
      <w:spacing w:after="0" w:line="240" w:lineRule="auto"/>
    </w:pPr>
  </w:style>
  <w:style w:type="character" w:customStyle="1" w:styleId="a5">
    <w:name w:val="Без интервала Знак"/>
    <w:link w:val="a4"/>
    <w:uiPriority w:val="1"/>
    <w:rsid w:val="004F0B4B"/>
  </w:style>
  <w:style w:type="paragraph" w:styleId="a6">
    <w:name w:val="Balloon Text"/>
    <w:basedOn w:val="a"/>
    <w:link w:val="a7"/>
    <w:uiPriority w:val="99"/>
    <w:semiHidden/>
    <w:unhideWhenUsed/>
    <w:rsid w:val="00D534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534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33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721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</dc:creator>
  <cp:lastModifiedBy>Аида</cp:lastModifiedBy>
  <cp:revision>2</cp:revision>
  <cp:lastPrinted>2010-04-22T00:23:00Z</cp:lastPrinted>
  <dcterms:created xsi:type="dcterms:W3CDTF">2023-11-17T08:36:00Z</dcterms:created>
  <dcterms:modified xsi:type="dcterms:W3CDTF">2023-11-17T08:36:00Z</dcterms:modified>
</cp:coreProperties>
</file>